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E1B37" w14:textId="77777777" w:rsidR="00994406" w:rsidRPr="00333073" w:rsidRDefault="00994406" w:rsidP="00994406">
      <w:pPr>
        <w:pStyle w:val="NoSpacing"/>
        <w:rPr>
          <w:rFonts w:ascii="Arial" w:hAnsi="Arial" w:cs="Arial"/>
          <w:sz w:val="24"/>
          <w:szCs w:val="24"/>
        </w:rPr>
      </w:pPr>
      <w:r w:rsidRPr="00333073">
        <w:rPr>
          <w:rFonts w:ascii="Arial" w:hAnsi="Arial" w:cs="Arial"/>
          <w:sz w:val="24"/>
          <w:szCs w:val="24"/>
        </w:rPr>
        <w:t>7 Health Apps to Support Your Healthy Lifestyle</w:t>
      </w:r>
    </w:p>
    <w:p w14:paraId="0D22DEBB" w14:textId="77777777" w:rsidR="00924CB2" w:rsidRPr="00333073" w:rsidRDefault="00924CB2" w:rsidP="00994406">
      <w:pPr>
        <w:pStyle w:val="NoSpacing"/>
        <w:rPr>
          <w:rFonts w:ascii="Arial" w:hAnsi="Arial" w:cs="Arial"/>
          <w:sz w:val="24"/>
          <w:szCs w:val="24"/>
        </w:rPr>
      </w:pPr>
    </w:p>
    <w:p w14:paraId="3505CC6C" w14:textId="3F3E6BB3" w:rsidR="00924CB2" w:rsidRPr="00333073" w:rsidRDefault="007D672B" w:rsidP="00994406">
      <w:pPr>
        <w:pStyle w:val="NoSpacing"/>
        <w:rPr>
          <w:rFonts w:ascii="Arial" w:hAnsi="Arial" w:cs="Arial"/>
          <w:sz w:val="24"/>
          <w:szCs w:val="24"/>
        </w:rPr>
      </w:pPr>
      <w:r w:rsidRPr="00333073">
        <w:rPr>
          <w:rFonts w:ascii="Arial" w:hAnsi="Arial" w:cs="Arial"/>
          <w:sz w:val="24"/>
          <w:szCs w:val="24"/>
        </w:rPr>
        <w:t>If you are working on developing a healthy lifestyle, you can use technology to make it easier! From logging diet and fitness, to reducing stress and anxiety, there is an app for just about everything.</w:t>
      </w:r>
    </w:p>
    <w:p w14:paraId="6C3ACB2D" w14:textId="77777777" w:rsidR="007D672B" w:rsidRPr="00333073" w:rsidRDefault="007D672B" w:rsidP="00994406">
      <w:pPr>
        <w:pStyle w:val="NoSpacing"/>
        <w:rPr>
          <w:rFonts w:ascii="Arial" w:hAnsi="Arial" w:cs="Arial"/>
          <w:sz w:val="24"/>
          <w:szCs w:val="24"/>
        </w:rPr>
      </w:pPr>
    </w:p>
    <w:p w14:paraId="7EE65135" w14:textId="77777777" w:rsidR="00511AB9" w:rsidRPr="00333073" w:rsidRDefault="00511AB9" w:rsidP="00994406">
      <w:pPr>
        <w:pStyle w:val="NoSpacing"/>
        <w:rPr>
          <w:rFonts w:ascii="Arial" w:hAnsi="Arial" w:cs="Arial"/>
          <w:sz w:val="24"/>
          <w:szCs w:val="24"/>
        </w:rPr>
      </w:pPr>
    </w:p>
    <w:p w14:paraId="59EA85B5" w14:textId="77777777" w:rsidR="008A15ED" w:rsidRPr="00333073" w:rsidRDefault="008A15ED" w:rsidP="008A15ED">
      <w:pPr>
        <w:pStyle w:val="NoSpacing"/>
        <w:rPr>
          <w:rFonts w:ascii="Arial" w:hAnsi="Arial" w:cs="Arial"/>
          <w:b/>
          <w:bCs/>
          <w:sz w:val="24"/>
          <w:szCs w:val="24"/>
        </w:rPr>
      </w:pPr>
      <w:r w:rsidRPr="00333073">
        <w:rPr>
          <w:rFonts w:ascii="Arial" w:hAnsi="Arial" w:cs="Arial"/>
          <w:b/>
          <w:bCs/>
          <w:sz w:val="24"/>
          <w:szCs w:val="24"/>
        </w:rPr>
        <w:t>1. MyFitnessPal</w:t>
      </w:r>
    </w:p>
    <w:p w14:paraId="151854C7" w14:textId="77777777" w:rsidR="008A15ED" w:rsidRPr="00333073" w:rsidRDefault="008A15ED" w:rsidP="008A15ED">
      <w:pPr>
        <w:pStyle w:val="NoSpacing"/>
        <w:rPr>
          <w:rFonts w:ascii="Arial" w:hAnsi="Arial" w:cs="Arial"/>
          <w:sz w:val="24"/>
          <w:szCs w:val="24"/>
        </w:rPr>
      </w:pPr>
    </w:p>
    <w:p w14:paraId="7F515F67" w14:textId="77777777" w:rsidR="007828F2" w:rsidRPr="00333073" w:rsidRDefault="008A15ED" w:rsidP="008A15ED">
      <w:pPr>
        <w:pStyle w:val="NoSpacing"/>
        <w:rPr>
          <w:rFonts w:ascii="Arial" w:hAnsi="Arial" w:cs="Arial"/>
          <w:sz w:val="24"/>
          <w:szCs w:val="24"/>
        </w:rPr>
      </w:pPr>
      <w:r w:rsidRPr="00333073">
        <w:rPr>
          <w:rFonts w:ascii="Arial" w:hAnsi="Arial" w:cs="Arial"/>
          <w:sz w:val="24"/>
          <w:szCs w:val="24"/>
        </w:rPr>
        <w:t xml:space="preserve">First on our list is MyFitnessPal, an app that's widely celebrated for its extensive food database and user-friendly design. This app lets you track what you eat, how much you're eating, and also provides nutritional information for over 5 million foods. You can scan barcodes directly into the app or manually enter the food details. </w:t>
      </w:r>
    </w:p>
    <w:p w14:paraId="15926B30" w14:textId="77777777" w:rsidR="007828F2" w:rsidRPr="00333073" w:rsidRDefault="007828F2" w:rsidP="008A15ED">
      <w:pPr>
        <w:pStyle w:val="NoSpacing"/>
        <w:rPr>
          <w:rFonts w:ascii="Arial" w:hAnsi="Arial" w:cs="Arial"/>
          <w:sz w:val="24"/>
          <w:szCs w:val="24"/>
        </w:rPr>
      </w:pPr>
    </w:p>
    <w:p w14:paraId="61790D4A" w14:textId="6FC5E295" w:rsidR="008A15ED" w:rsidRPr="00333073" w:rsidRDefault="008A15ED" w:rsidP="008A15ED">
      <w:pPr>
        <w:pStyle w:val="NoSpacing"/>
        <w:rPr>
          <w:rFonts w:ascii="Arial" w:hAnsi="Arial" w:cs="Arial"/>
          <w:sz w:val="24"/>
          <w:szCs w:val="24"/>
        </w:rPr>
      </w:pPr>
      <w:r w:rsidRPr="00333073">
        <w:rPr>
          <w:rFonts w:ascii="Arial" w:hAnsi="Arial" w:cs="Arial"/>
          <w:sz w:val="24"/>
          <w:szCs w:val="24"/>
        </w:rPr>
        <w:t xml:space="preserve">Additionally, MyFitnessPal also enables you to log your physical activities and </w:t>
      </w:r>
      <w:proofErr w:type="gramStart"/>
      <w:r w:rsidRPr="00333073">
        <w:rPr>
          <w:rFonts w:ascii="Arial" w:hAnsi="Arial" w:cs="Arial"/>
          <w:sz w:val="24"/>
          <w:szCs w:val="24"/>
        </w:rPr>
        <w:t>calculates</w:t>
      </w:r>
      <w:proofErr w:type="gramEnd"/>
      <w:r w:rsidRPr="00333073">
        <w:rPr>
          <w:rFonts w:ascii="Arial" w:hAnsi="Arial" w:cs="Arial"/>
          <w:sz w:val="24"/>
          <w:szCs w:val="24"/>
        </w:rPr>
        <w:t xml:space="preserve"> the calories you've burned. It's a wonderful tool that can help you maintain a balanced diet and exercise routine.</w:t>
      </w:r>
    </w:p>
    <w:p w14:paraId="7BFFB628" w14:textId="77777777" w:rsidR="008A15ED" w:rsidRPr="00333073" w:rsidRDefault="008A15ED" w:rsidP="008A15ED">
      <w:pPr>
        <w:pStyle w:val="NoSpacing"/>
        <w:rPr>
          <w:rFonts w:ascii="Arial" w:hAnsi="Arial" w:cs="Arial"/>
          <w:sz w:val="24"/>
          <w:szCs w:val="24"/>
        </w:rPr>
      </w:pPr>
    </w:p>
    <w:p w14:paraId="44226F13" w14:textId="77777777" w:rsidR="007828F2" w:rsidRPr="00333073" w:rsidRDefault="007828F2" w:rsidP="008A15ED">
      <w:pPr>
        <w:pStyle w:val="NoSpacing"/>
        <w:rPr>
          <w:rFonts w:ascii="Arial" w:hAnsi="Arial" w:cs="Arial"/>
          <w:sz w:val="24"/>
          <w:szCs w:val="24"/>
        </w:rPr>
      </w:pPr>
    </w:p>
    <w:p w14:paraId="1BFC1A6A" w14:textId="77777777" w:rsidR="008A15ED" w:rsidRPr="00333073" w:rsidRDefault="008A15ED" w:rsidP="008A15ED">
      <w:pPr>
        <w:pStyle w:val="NoSpacing"/>
        <w:rPr>
          <w:rFonts w:ascii="Arial" w:hAnsi="Arial" w:cs="Arial"/>
          <w:b/>
          <w:bCs/>
          <w:sz w:val="24"/>
          <w:szCs w:val="24"/>
        </w:rPr>
      </w:pPr>
      <w:r w:rsidRPr="00333073">
        <w:rPr>
          <w:rFonts w:ascii="Arial" w:hAnsi="Arial" w:cs="Arial"/>
          <w:b/>
          <w:bCs/>
          <w:sz w:val="24"/>
          <w:szCs w:val="24"/>
        </w:rPr>
        <w:t>2. Headspace</w:t>
      </w:r>
    </w:p>
    <w:p w14:paraId="318E0DFB" w14:textId="77777777" w:rsidR="008A15ED" w:rsidRPr="00333073" w:rsidRDefault="008A15ED" w:rsidP="008A15ED">
      <w:pPr>
        <w:pStyle w:val="NoSpacing"/>
        <w:rPr>
          <w:rFonts w:ascii="Arial" w:hAnsi="Arial" w:cs="Arial"/>
          <w:sz w:val="24"/>
          <w:szCs w:val="24"/>
        </w:rPr>
      </w:pPr>
    </w:p>
    <w:p w14:paraId="31BB15E0" w14:textId="77777777" w:rsidR="008A15ED" w:rsidRPr="00333073" w:rsidRDefault="008A15ED" w:rsidP="008A15ED">
      <w:pPr>
        <w:pStyle w:val="NoSpacing"/>
        <w:rPr>
          <w:rFonts w:ascii="Arial" w:hAnsi="Arial" w:cs="Arial"/>
          <w:sz w:val="24"/>
          <w:szCs w:val="24"/>
        </w:rPr>
      </w:pPr>
      <w:r w:rsidRPr="00333073">
        <w:rPr>
          <w:rFonts w:ascii="Arial" w:hAnsi="Arial" w:cs="Arial"/>
          <w:sz w:val="24"/>
          <w:szCs w:val="24"/>
        </w:rPr>
        <w:t>Headspace is all about mental health, offering guided meditations and mindfulness exercises. The app boasts a variety of categories, including anxiety, focus, and sleep. It even provides "SOS" sessions for when you're feeling overwhelmed and need immediate relief. With regular use, Headspace can help you develop a calm, focused mind, contributing to a healthier overall lifestyle.</w:t>
      </w:r>
    </w:p>
    <w:p w14:paraId="014D8FCD" w14:textId="77777777" w:rsidR="007828F2" w:rsidRPr="00333073" w:rsidRDefault="007828F2" w:rsidP="008A15ED">
      <w:pPr>
        <w:pStyle w:val="NoSpacing"/>
        <w:rPr>
          <w:rFonts w:ascii="Arial" w:hAnsi="Arial" w:cs="Arial"/>
          <w:sz w:val="24"/>
          <w:szCs w:val="24"/>
        </w:rPr>
      </w:pPr>
    </w:p>
    <w:p w14:paraId="7142F4FC" w14:textId="77777777" w:rsidR="008A15ED" w:rsidRPr="00333073" w:rsidRDefault="008A15ED" w:rsidP="008A15ED">
      <w:pPr>
        <w:pStyle w:val="NoSpacing"/>
        <w:rPr>
          <w:rFonts w:ascii="Arial" w:hAnsi="Arial" w:cs="Arial"/>
          <w:sz w:val="24"/>
          <w:szCs w:val="24"/>
        </w:rPr>
      </w:pPr>
    </w:p>
    <w:p w14:paraId="30BD53BF" w14:textId="77777777" w:rsidR="008A15ED" w:rsidRPr="00333073" w:rsidRDefault="008A15ED" w:rsidP="008A15ED">
      <w:pPr>
        <w:pStyle w:val="NoSpacing"/>
        <w:rPr>
          <w:rFonts w:ascii="Arial" w:hAnsi="Arial" w:cs="Arial"/>
          <w:b/>
          <w:bCs/>
          <w:sz w:val="24"/>
          <w:szCs w:val="24"/>
        </w:rPr>
      </w:pPr>
      <w:r w:rsidRPr="00333073">
        <w:rPr>
          <w:rFonts w:ascii="Arial" w:hAnsi="Arial" w:cs="Arial"/>
          <w:b/>
          <w:bCs/>
          <w:sz w:val="24"/>
          <w:szCs w:val="24"/>
        </w:rPr>
        <w:t>3. Couch to 5K</w:t>
      </w:r>
    </w:p>
    <w:p w14:paraId="6A4284F3" w14:textId="77777777" w:rsidR="008A15ED" w:rsidRPr="00333073" w:rsidRDefault="008A15ED" w:rsidP="008A15ED">
      <w:pPr>
        <w:pStyle w:val="NoSpacing"/>
        <w:rPr>
          <w:rFonts w:ascii="Arial" w:hAnsi="Arial" w:cs="Arial"/>
          <w:sz w:val="24"/>
          <w:szCs w:val="24"/>
        </w:rPr>
      </w:pPr>
    </w:p>
    <w:p w14:paraId="14F351D2" w14:textId="77777777" w:rsidR="008A15ED" w:rsidRPr="00333073" w:rsidRDefault="008A15ED" w:rsidP="008A15ED">
      <w:pPr>
        <w:pStyle w:val="NoSpacing"/>
        <w:rPr>
          <w:rFonts w:ascii="Arial" w:hAnsi="Arial" w:cs="Arial"/>
          <w:sz w:val="24"/>
          <w:szCs w:val="24"/>
        </w:rPr>
      </w:pPr>
      <w:r w:rsidRPr="00333073">
        <w:rPr>
          <w:rFonts w:ascii="Arial" w:hAnsi="Arial" w:cs="Arial"/>
          <w:sz w:val="24"/>
          <w:szCs w:val="24"/>
        </w:rPr>
        <w:t>For those looking to get moving but don't know where to start, Couch to 5K is the perfect app. It offers a structured nine-week program that gradually increases the intensity of your workouts, preparing you to run a 5K. The program only requires 30 minutes of your time, three days a week. The app guides you through your run, telling you when to start, walk, and cool down. By the end of the program, you'll be surprised at how far you've come!</w:t>
      </w:r>
    </w:p>
    <w:p w14:paraId="65F25AB5" w14:textId="77777777" w:rsidR="007828F2" w:rsidRPr="00333073" w:rsidRDefault="007828F2" w:rsidP="008A15ED">
      <w:pPr>
        <w:pStyle w:val="NoSpacing"/>
        <w:rPr>
          <w:rFonts w:ascii="Arial" w:hAnsi="Arial" w:cs="Arial"/>
          <w:sz w:val="24"/>
          <w:szCs w:val="24"/>
        </w:rPr>
      </w:pPr>
    </w:p>
    <w:p w14:paraId="55969C36" w14:textId="77777777" w:rsidR="008A15ED" w:rsidRPr="00333073" w:rsidRDefault="008A15ED" w:rsidP="008A15ED">
      <w:pPr>
        <w:pStyle w:val="NoSpacing"/>
        <w:rPr>
          <w:rFonts w:ascii="Arial" w:hAnsi="Arial" w:cs="Arial"/>
          <w:sz w:val="24"/>
          <w:szCs w:val="24"/>
        </w:rPr>
      </w:pPr>
    </w:p>
    <w:p w14:paraId="0DF3A2EE" w14:textId="77777777" w:rsidR="008A15ED" w:rsidRPr="00333073" w:rsidRDefault="008A15ED" w:rsidP="008A15ED">
      <w:pPr>
        <w:pStyle w:val="NoSpacing"/>
        <w:rPr>
          <w:rFonts w:ascii="Arial" w:hAnsi="Arial" w:cs="Arial"/>
          <w:b/>
          <w:bCs/>
          <w:sz w:val="24"/>
          <w:szCs w:val="24"/>
        </w:rPr>
      </w:pPr>
      <w:r w:rsidRPr="00333073">
        <w:rPr>
          <w:rFonts w:ascii="Arial" w:hAnsi="Arial" w:cs="Arial"/>
          <w:b/>
          <w:bCs/>
          <w:sz w:val="24"/>
          <w:szCs w:val="24"/>
        </w:rPr>
        <w:t>4. Sleep Cycle</w:t>
      </w:r>
    </w:p>
    <w:p w14:paraId="56BE39BC" w14:textId="77777777" w:rsidR="008A15ED" w:rsidRPr="00333073" w:rsidRDefault="008A15ED" w:rsidP="008A15ED">
      <w:pPr>
        <w:pStyle w:val="NoSpacing"/>
        <w:rPr>
          <w:rFonts w:ascii="Arial" w:hAnsi="Arial" w:cs="Arial"/>
          <w:sz w:val="24"/>
          <w:szCs w:val="24"/>
        </w:rPr>
      </w:pPr>
    </w:p>
    <w:p w14:paraId="5AB9C0C1" w14:textId="77777777" w:rsidR="008A15ED" w:rsidRPr="00333073" w:rsidRDefault="008A15ED" w:rsidP="008A15ED">
      <w:pPr>
        <w:pStyle w:val="NoSpacing"/>
        <w:rPr>
          <w:rFonts w:ascii="Arial" w:hAnsi="Arial" w:cs="Arial"/>
          <w:sz w:val="24"/>
          <w:szCs w:val="24"/>
        </w:rPr>
      </w:pPr>
      <w:r w:rsidRPr="00333073">
        <w:rPr>
          <w:rFonts w:ascii="Arial" w:hAnsi="Arial" w:cs="Arial"/>
          <w:sz w:val="24"/>
          <w:szCs w:val="24"/>
        </w:rPr>
        <w:t xml:space="preserve">Quality sleep is essential to a healthy lifestyle, and that's where </w:t>
      </w:r>
      <w:proofErr w:type="gramStart"/>
      <w:r w:rsidRPr="00333073">
        <w:rPr>
          <w:rFonts w:ascii="Arial" w:hAnsi="Arial" w:cs="Arial"/>
          <w:sz w:val="24"/>
          <w:szCs w:val="24"/>
        </w:rPr>
        <w:t>Sleep</w:t>
      </w:r>
      <w:proofErr w:type="gramEnd"/>
      <w:r w:rsidRPr="00333073">
        <w:rPr>
          <w:rFonts w:ascii="Arial" w:hAnsi="Arial" w:cs="Arial"/>
          <w:sz w:val="24"/>
          <w:szCs w:val="24"/>
        </w:rPr>
        <w:t xml:space="preserve"> Cycle comes in. This app tracks your sleep patterns and wakes you up during your lightest sleep phase. This ensures you wake up feeling refreshed and ready to tackle the day. It also provides detailed sleep statistics and nightly sleep graphs, allowing you to understand and improve your sleep habits.</w:t>
      </w:r>
    </w:p>
    <w:p w14:paraId="06EAB5E4" w14:textId="77777777" w:rsidR="007828F2" w:rsidRPr="00333073" w:rsidRDefault="007828F2" w:rsidP="008A15ED">
      <w:pPr>
        <w:pStyle w:val="NoSpacing"/>
        <w:rPr>
          <w:rFonts w:ascii="Arial" w:hAnsi="Arial" w:cs="Arial"/>
          <w:sz w:val="24"/>
          <w:szCs w:val="24"/>
        </w:rPr>
      </w:pPr>
    </w:p>
    <w:p w14:paraId="232495B0" w14:textId="77777777" w:rsidR="008A15ED" w:rsidRPr="00333073" w:rsidRDefault="008A15ED" w:rsidP="008A15ED">
      <w:pPr>
        <w:pStyle w:val="NoSpacing"/>
        <w:rPr>
          <w:rFonts w:ascii="Arial" w:hAnsi="Arial" w:cs="Arial"/>
          <w:sz w:val="24"/>
          <w:szCs w:val="24"/>
        </w:rPr>
      </w:pPr>
    </w:p>
    <w:p w14:paraId="4D8F5827" w14:textId="77777777" w:rsidR="008A15ED" w:rsidRPr="00333073" w:rsidRDefault="008A15ED" w:rsidP="008A15ED">
      <w:pPr>
        <w:pStyle w:val="NoSpacing"/>
        <w:rPr>
          <w:rFonts w:ascii="Arial" w:hAnsi="Arial" w:cs="Arial"/>
          <w:b/>
          <w:bCs/>
          <w:sz w:val="24"/>
          <w:szCs w:val="24"/>
        </w:rPr>
      </w:pPr>
      <w:r w:rsidRPr="00333073">
        <w:rPr>
          <w:rFonts w:ascii="Arial" w:hAnsi="Arial" w:cs="Arial"/>
          <w:b/>
          <w:bCs/>
          <w:sz w:val="24"/>
          <w:szCs w:val="24"/>
        </w:rPr>
        <w:t xml:space="preserve">5. </w:t>
      </w:r>
      <w:proofErr w:type="spellStart"/>
      <w:r w:rsidRPr="00333073">
        <w:rPr>
          <w:rFonts w:ascii="Arial" w:hAnsi="Arial" w:cs="Arial"/>
          <w:b/>
          <w:bCs/>
          <w:sz w:val="24"/>
          <w:szCs w:val="24"/>
        </w:rPr>
        <w:t>Fooducate</w:t>
      </w:r>
      <w:proofErr w:type="spellEnd"/>
    </w:p>
    <w:p w14:paraId="0F35BA7F" w14:textId="77777777" w:rsidR="008A15ED" w:rsidRPr="00333073" w:rsidRDefault="008A15ED" w:rsidP="008A15ED">
      <w:pPr>
        <w:pStyle w:val="NoSpacing"/>
        <w:rPr>
          <w:rFonts w:ascii="Arial" w:hAnsi="Arial" w:cs="Arial"/>
          <w:sz w:val="24"/>
          <w:szCs w:val="24"/>
        </w:rPr>
      </w:pPr>
    </w:p>
    <w:p w14:paraId="1B4043F3" w14:textId="77777777" w:rsidR="008A15ED" w:rsidRPr="00333073" w:rsidRDefault="008A15ED" w:rsidP="008A15ED">
      <w:pPr>
        <w:pStyle w:val="NoSpacing"/>
        <w:rPr>
          <w:rFonts w:ascii="Arial" w:hAnsi="Arial" w:cs="Arial"/>
          <w:sz w:val="24"/>
          <w:szCs w:val="24"/>
        </w:rPr>
      </w:pPr>
      <w:r w:rsidRPr="00333073">
        <w:rPr>
          <w:rFonts w:ascii="Arial" w:hAnsi="Arial" w:cs="Arial"/>
          <w:sz w:val="24"/>
          <w:szCs w:val="24"/>
        </w:rPr>
        <w:t xml:space="preserve">Next, we have </w:t>
      </w:r>
      <w:proofErr w:type="spellStart"/>
      <w:r w:rsidRPr="00333073">
        <w:rPr>
          <w:rFonts w:ascii="Arial" w:hAnsi="Arial" w:cs="Arial"/>
          <w:sz w:val="24"/>
          <w:szCs w:val="24"/>
        </w:rPr>
        <w:t>Fooducate</w:t>
      </w:r>
      <w:proofErr w:type="spellEnd"/>
      <w:r w:rsidRPr="00333073">
        <w:rPr>
          <w:rFonts w:ascii="Arial" w:hAnsi="Arial" w:cs="Arial"/>
          <w:sz w:val="24"/>
          <w:szCs w:val="24"/>
        </w:rPr>
        <w:t xml:space="preserve">, an app that helps you make healthier food choices. It lets you scan product barcodes and provides a letter grade for the food's overall healthiness, from A to D. The grades are based on the item's nutritional value and ingredients, helping you avoid processed foods and hidden sugars. Additionally, </w:t>
      </w:r>
      <w:proofErr w:type="spellStart"/>
      <w:r w:rsidRPr="00333073">
        <w:rPr>
          <w:rFonts w:ascii="Arial" w:hAnsi="Arial" w:cs="Arial"/>
          <w:sz w:val="24"/>
          <w:szCs w:val="24"/>
        </w:rPr>
        <w:t>Fooducate</w:t>
      </w:r>
      <w:proofErr w:type="spellEnd"/>
      <w:r w:rsidRPr="00333073">
        <w:rPr>
          <w:rFonts w:ascii="Arial" w:hAnsi="Arial" w:cs="Arial"/>
          <w:sz w:val="24"/>
          <w:szCs w:val="24"/>
        </w:rPr>
        <w:t xml:space="preserve"> provides healthy recipes and diet tips, making it an all-around tool for better nutrition.</w:t>
      </w:r>
    </w:p>
    <w:p w14:paraId="0B7B8265" w14:textId="77777777" w:rsidR="008A15ED" w:rsidRPr="00333073" w:rsidRDefault="008A15ED" w:rsidP="008A15ED">
      <w:pPr>
        <w:pStyle w:val="NoSpacing"/>
        <w:rPr>
          <w:rFonts w:ascii="Arial" w:hAnsi="Arial" w:cs="Arial"/>
          <w:sz w:val="24"/>
          <w:szCs w:val="24"/>
        </w:rPr>
      </w:pPr>
    </w:p>
    <w:p w14:paraId="1C460A40" w14:textId="77777777" w:rsidR="008A15ED" w:rsidRPr="00333073" w:rsidRDefault="008A15ED" w:rsidP="008A15ED">
      <w:pPr>
        <w:pStyle w:val="NoSpacing"/>
        <w:rPr>
          <w:rFonts w:ascii="Arial" w:hAnsi="Arial" w:cs="Arial"/>
          <w:b/>
          <w:bCs/>
          <w:sz w:val="24"/>
          <w:szCs w:val="24"/>
        </w:rPr>
      </w:pPr>
      <w:r w:rsidRPr="00333073">
        <w:rPr>
          <w:rFonts w:ascii="Arial" w:hAnsi="Arial" w:cs="Arial"/>
          <w:b/>
          <w:bCs/>
          <w:sz w:val="24"/>
          <w:szCs w:val="24"/>
        </w:rPr>
        <w:t>6. Nike Training Club</w:t>
      </w:r>
    </w:p>
    <w:p w14:paraId="4603FD82" w14:textId="77777777" w:rsidR="008A15ED" w:rsidRPr="00333073" w:rsidRDefault="008A15ED" w:rsidP="008A15ED">
      <w:pPr>
        <w:pStyle w:val="NoSpacing"/>
        <w:rPr>
          <w:rFonts w:ascii="Arial" w:hAnsi="Arial" w:cs="Arial"/>
          <w:sz w:val="24"/>
          <w:szCs w:val="24"/>
        </w:rPr>
      </w:pPr>
    </w:p>
    <w:p w14:paraId="22215046" w14:textId="77777777" w:rsidR="008A15ED" w:rsidRPr="00333073" w:rsidRDefault="008A15ED" w:rsidP="008A15ED">
      <w:pPr>
        <w:pStyle w:val="NoSpacing"/>
        <w:rPr>
          <w:rFonts w:ascii="Arial" w:hAnsi="Arial" w:cs="Arial"/>
          <w:sz w:val="24"/>
          <w:szCs w:val="24"/>
        </w:rPr>
      </w:pPr>
      <w:r w:rsidRPr="00333073">
        <w:rPr>
          <w:rFonts w:ascii="Arial" w:hAnsi="Arial" w:cs="Arial"/>
          <w:sz w:val="24"/>
          <w:szCs w:val="24"/>
        </w:rPr>
        <w:t>The Nike Training Club app offers a wide range of workouts from professional trainers, from yoga to strength and endurance training. It provides videos to guide you through each exercise, ensuring you perform them correctly. The app also adjusts the workout plan based on your progress and feedback, making it a personal trainer that fits in your pocket.</w:t>
      </w:r>
    </w:p>
    <w:p w14:paraId="31863ECD" w14:textId="77777777" w:rsidR="007828F2" w:rsidRPr="00333073" w:rsidRDefault="007828F2" w:rsidP="008A15ED">
      <w:pPr>
        <w:pStyle w:val="NoSpacing"/>
        <w:rPr>
          <w:rFonts w:ascii="Arial" w:hAnsi="Arial" w:cs="Arial"/>
          <w:sz w:val="24"/>
          <w:szCs w:val="24"/>
        </w:rPr>
      </w:pPr>
    </w:p>
    <w:p w14:paraId="7311646B" w14:textId="77777777" w:rsidR="008A15ED" w:rsidRPr="00333073" w:rsidRDefault="008A15ED" w:rsidP="008A15ED">
      <w:pPr>
        <w:pStyle w:val="NoSpacing"/>
        <w:rPr>
          <w:rFonts w:ascii="Arial" w:hAnsi="Arial" w:cs="Arial"/>
          <w:sz w:val="24"/>
          <w:szCs w:val="24"/>
        </w:rPr>
      </w:pPr>
    </w:p>
    <w:p w14:paraId="7D4658A6" w14:textId="77777777" w:rsidR="008A15ED" w:rsidRPr="00333073" w:rsidRDefault="008A15ED" w:rsidP="008A15ED">
      <w:pPr>
        <w:pStyle w:val="NoSpacing"/>
        <w:rPr>
          <w:rFonts w:ascii="Arial" w:hAnsi="Arial" w:cs="Arial"/>
          <w:b/>
          <w:bCs/>
          <w:sz w:val="24"/>
          <w:szCs w:val="24"/>
        </w:rPr>
      </w:pPr>
      <w:r w:rsidRPr="00333073">
        <w:rPr>
          <w:rFonts w:ascii="Arial" w:hAnsi="Arial" w:cs="Arial"/>
          <w:b/>
          <w:bCs/>
          <w:sz w:val="24"/>
          <w:szCs w:val="24"/>
        </w:rPr>
        <w:t>7. Plant Nanny</w:t>
      </w:r>
    </w:p>
    <w:p w14:paraId="0EC3DB35" w14:textId="77777777" w:rsidR="008A15ED" w:rsidRPr="00333073" w:rsidRDefault="008A15ED" w:rsidP="008A15ED">
      <w:pPr>
        <w:pStyle w:val="NoSpacing"/>
        <w:rPr>
          <w:rFonts w:ascii="Arial" w:hAnsi="Arial" w:cs="Arial"/>
          <w:sz w:val="24"/>
          <w:szCs w:val="24"/>
        </w:rPr>
      </w:pPr>
    </w:p>
    <w:p w14:paraId="0ABD4052" w14:textId="77777777" w:rsidR="008A15ED" w:rsidRPr="00333073" w:rsidRDefault="008A15ED" w:rsidP="008A15ED">
      <w:pPr>
        <w:pStyle w:val="NoSpacing"/>
        <w:rPr>
          <w:rFonts w:ascii="Arial" w:hAnsi="Arial" w:cs="Arial"/>
          <w:sz w:val="24"/>
          <w:szCs w:val="24"/>
        </w:rPr>
      </w:pPr>
      <w:r w:rsidRPr="00333073">
        <w:rPr>
          <w:rFonts w:ascii="Arial" w:hAnsi="Arial" w:cs="Arial"/>
          <w:sz w:val="24"/>
          <w:szCs w:val="24"/>
        </w:rPr>
        <w:t>Last but not least, Plant Nanny is a creative app designed to keep you hydrated. You take care of a virtual plant that grows and thrives as you drink water. If you don't drink enough, the plant starts wilting, reminding you to hydrate. It's a fun and cute way to make sure you're getting your daily water intake.</w:t>
      </w:r>
    </w:p>
    <w:p w14:paraId="195948E2" w14:textId="77777777" w:rsidR="008A15ED" w:rsidRPr="00333073" w:rsidRDefault="008A15ED" w:rsidP="008A15ED">
      <w:pPr>
        <w:pStyle w:val="NoSpacing"/>
        <w:rPr>
          <w:rFonts w:ascii="Arial" w:hAnsi="Arial" w:cs="Arial"/>
          <w:sz w:val="24"/>
          <w:szCs w:val="24"/>
        </w:rPr>
      </w:pPr>
    </w:p>
    <w:p w14:paraId="0DC78F37" w14:textId="06241206" w:rsidR="008A15ED" w:rsidRPr="00333073" w:rsidRDefault="008A15ED" w:rsidP="008A15ED">
      <w:pPr>
        <w:pStyle w:val="NoSpacing"/>
        <w:rPr>
          <w:rFonts w:ascii="Arial" w:hAnsi="Arial" w:cs="Arial"/>
          <w:sz w:val="24"/>
          <w:szCs w:val="24"/>
        </w:rPr>
      </w:pPr>
    </w:p>
    <w:sectPr w:rsidR="008A15ED" w:rsidRPr="003330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406"/>
    <w:rsid w:val="00333073"/>
    <w:rsid w:val="00511AB9"/>
    <w:rsid w:val="007828F2"/>
    <w:rsid w:val="007D672B"/>
    <w:rsid w:val="008A15ED"/>
    <w:rsid w:val="00924CB2"/>
    <w:rsid w:val="00994406"/>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7B0E7"/>
  <w15:chartTrackingRefBased/>
  <w15:docId w15:val="{3A166271-44A5-435E-9278-29600C531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944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18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481</Words>
  <Characters>2742</Characters>
  <Application>Microsoft Office Word</Application>
  <DocSecurity>0</DocSecurity>
  <Lines>22</Lines>
  <Paragraphs>6</Paragraphs>
  <ScaleCrop>false</ScaleCrop>
  <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2023-07-26T15:36:00Z</dcterms:created>
  <dcterms:modified xsi:type="dcterms:W3CDTF">2023-07-27T21:15:00Z</dcterms:modified>
</cp:coreProperties>
</file>